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E8" w:rsidP="68069EEC" w:rsidRDefault="00A92EE8" w14:paraId="03721444" w14:textId="0D0F9ED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r>
        <w:t>Title</w:t>
      </w:r>
    </w:p>
    <w:p w:rsidR="20E7E909" w:rsidP="715EC5EF" w:rsidRDefault="20E7E909" w14:paraId="17AF8F87" w14:textId="0E6826CC">
      <w:pPr>
        <w:pStyle w:val="Normal"/>
        <w:bidi w:val="0"/>
        <w:rPr>
          <w:color w:val="000000" w:themeColor="text1" w:themeTint="FF" w:themeShade="FF"/>
        </w:rPr>
      </w:pPr>
      <w:r w:rsidR="20E7E909">
        <w:rPr/>
        <w:t xml:space="preserve">Transport </w:t>
      </w:r>
      <w:r w:rsidR="3DB3A038">
        <w:rPr/>
        <w:t>Mode Pictograms</w:t>
      </w:r>
    </w:p>
    <w:p w:rsidR="00A92EE8" w:rsidP="00A92EE8" w:rsidRDefault="00A92EE8" w14:paraId="2ED7BDCF" w14:textId="77777777">
      <w:pPr>
        <w:pStyle w:val="Heading2"/>
      </w:pPr>
      <w:r>
        <w:t>File names</w:t>
      </w:r>
    </w:p>
    <w:p w:rsidR="36C7AB84" w:rsidP="715EC5EF" w:rsidRDefault="36C7AB84" w14:paraId="5455739B" w14:textId="25418EE8">
      <w:pPr>
        <w:pStyle w:val="Normal"/>
        <w:rPr>
          <w:color w:val="000000" w:themeColor="text1" w:themeTint="FF" w:themeShade="FF"/>
        </w:rPr>
      </w:pPr>
      <w:r w:rsidR="0575516B">
        <w:rPr/>
        <w:t xml:space="preserve">Transport </w:t>
      </w:r>
      <w:r w:rsidR="62A7A906">
        <w:rPr/>
        <w:t>Mode Pictograms</w:t>
      </w:r>
    </w:p>
    <w:p w:rsidR="00A92EE8" w:rsidP="68069EEC" w:rsidRDefault="76921565" w14:paraId="690A09EF" w14:textId="1B5112CD">
      <w:pPr>
        <w:pStyle w:val="Heading2"/>
      </w:pPr>
      <w:r w:rsidR="520CDC83">
        <w:rPr/>
        <w:t>Abstract</w:t>
      </w:r>
    </w:p>
    <w:p w:rsidR="593E53DD" w:rsidP="715EC5EF" w:rsidRDefault="593E53DD" w14:paraId="456A2C8F" w14:textId="2F80395D">
      <w:pPr>
        <w:pStyle w:val="Normal"/>
        <w:bidi w:val="0"/>
        <w:rPr>
          <w:noProof w:val="0"/>
          <w:lang w:val="en-AU"/>
        </w:rPr>
      </w:pPr>
      <w:r w:rsidRPr="715EC5EF" w:rsidR="593E53DD">
        <w:rPr>
          <w:noProof w:val="0"/>
          <w:lang w:val="en-AU"/>
        </w:rPr>
        <w:t xml:space="preserve">Modal pictograms are used as a key identifier of the transport network across Victoria. They specifically </w:t>
      </w:r>
      <w:r w:rsidRPr="715EC5EF" w:rsidR="593E53DD">
        <w:rPr>
          <w:noProof w:val="0"/>
          <w:lang w:val="en-AU"/>
        </w:rPr>
        <w:t>assist</w:t>
      </w:r>
      <w:r w:rsidRPr="715EC5EF" w:rsidR="593E53DD">
        <w:rPr>
          <w:noProof w:val="0"/>
          <w:lang w:val="en-AU"/>
        </w:rPr>
        <w:t xml:space="preserve"> in </w:t>
      </w:r>
      <w:r w:rsidRPr="715EC5EF" w:rsidR="593E53DD">
        <w:rPr>
          <w:noProof w:val="0"/>
          <w:lang w:val="en-AU"/>
        </w:rPr>
        <w:t>identifying</w:t>
      </w:r>
      <w:r w:rsidRPr="715EC5EF" w:rsidR="593E53DD">
        <w:rPr>
          <w:noProof w:val="0"/>
          <w:lang w:val="en-AU"/>
        </w:rPr>
        <w:t xml:space="preserve"> modes of transport in digital and physical channels e.g. journey planner, train stations, bus and tram stops.</w:t>
      </w:r>
    </w:p>
    <w:p w:rsidR="00A92EE8" w:rsidP="00A92EE8" w:rsidRDefault="00A92EE8" w14:paraId="37B56D54" w14:textId="77777777">
      <w:pPr>
        <w:pStyle w:val="Heading2"/>
      </w:pPr>
      <w:r>
        <w:t>Tags</w:t>
      </w:r>
    </w:p>
    <w:p w:rsidRPr="00BB4DE5" w:rsidR="00BB4DE5" w:rsidP="00BB4DE5" w:rsidRDefault="0514D35E" w14:paraId="6EB60F8C" w14:textId="1F55CC20">
      <w:r w:rsidR="4538F4C9">
        <w:rPr/>
        <w:t>Image, Symbol, Icon, Transport, Bus, Train, Tram, Ferry, Bicycle, Walk, SVG</w:t>
      </w:r>
      <w:r w:rsidR="0D9305AA">
        <w:rPr/>
        <w:t xml:space="preserve">, </w:t>
      </w:r>
      <w:r w:rsidR="4519D2E4">
        <w:rPr/>
        <w:t xml:space="preserve">PNG, </w:t>
      </w:r>
      <w:r w:rsidR="0D9305AA">
        <w:rPr/>
        <w:t>Pictogram</w:t>
      </w:r>
    </w:p>
    <w:p w:rsidR="00A92EE8" w:rsidP="00A92EE8" w:rsidRDefault="00A92EE8" w14:paraId="37F886DE" w14:textId="77777777">
      <w:pPr>
        <w:pStyle w:val="Heading2"/>
      </w:pPr>
      <w:r>
        <w:t>Frequency</w:t>
      </w:r>
    </w:p>
    <w:p w:rsidR="00A92EE8" w:rsidP="00A92EE8" w:rsidRDefault="0B7B69C2" w14:paraId="545AB87B" w14:textId="5E17D434">
      <w:r w:rsidR="75F1EF05">
        <w:rPr/>
        <w:t>As Required</w:t>
      </w:r>
    </w:p>
    <w:p w:rsidR="004804C8" w:rsidP="004804C8" w:rsidRDefault="004804C8" w14:paraId="67147102" w14:textId="5ABDD836">
      <w:pPr>
        <w:pStyle w:val="Heading2"/>
      </w:pPr>
      <w:r>
        <w:t>Licencing</w:t>
      </w:r>
    </w:p>
    <w:p w:rsidR="004804C8" w:rsidP="004804C8" w:rsidRDefault="004804C8" w14:paraId="1640537D" w14:textId="7803338F">
      <w:r>
        <w:t xml:space="preserve">Creative </w:t>
      </w:r>
      <w:r w:rsidR="00F1639E">
        <w:t>C</w:t>
      </w:r>
      <w:r>
        <w:t xml:space="preserve">ommons </w:t>
      </w:r>
      <w:r w:rsidR="003D041F">
        <w:t>Attribution 4.0 International License</w:t>
      </w:r>
    </w:p>
    <w:p w:rsidR="004804C8" w:rsidP="004804C8" w:rsidRDefault="004804C8" w14:paraId="3CCF9C41" w14:textId="6F31164E">
      <w:pPr>
        <w:pStyle w:val="Heading2"/>
      </w:pPr>
      <w:r>
        <w:t xml:space="preserve">Data </w:t>
      </w:r>
      <w:r w:rsidR="0051680F">
        <w:t>Q</w:t>
      </w:r>
      <w:r>
        <w:t>uality</w:t>
      </w:r>
    </w:p>
    <w:p w:rsidR="43B9B88F" w:rsidP="383BE0A2" w:rsidRDefault="43B9B88F" w14:paraId="76BB2933" w14:textId="42C7545D">
      <w:pPr>
        <w:pStyle w:val="NormalWeb"/>
      </w:pPr>
      <w:r w:rsidRPr="6CCAE3F5" w:rsidR="7237A957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Some of the</w:t>
      </w:r>
      <w:r w:rsidRPr="6CCAE3F5" w:rsidR="43B9B88F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images are provided in SVG to ensure they can scale up and down in size and are machine readable.</w:t>
      </w:r>
      <w:r w:rsidRPr="6CCAE3F5" w:rsidR="2E2FA413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</w:p>
    <w:p w:rsidR="49118EDD" w:rsidP="49118EDD" w:rsidRDefault="49118EDD" w14:paraId="4F21049E" w14:textId="05FA0800">
      <w:pPr>
        <w:pStyle w:val="NormalWeb"/>
        <w:shd w:val="clear" w:color="auto" w:fill="FEFEFE"/>
      </w:pPr>
    </w:p>
    <w:p w:rsidR="00CE1F3A" w:rsidP="00CE1F3A" w:rsidRDefault="00CE1F3A" w14:paraId="665405B1" w14:textId="68D9BC44">
      <w:pPr>
        <w:pStyle w:val="Heading2"/>
      </w:pPr>
      <w:r>
        <w:t>Disclaimer</w:t>
      </w:r>
    </w:p>
    <w:p w:rsidRPr="005F7691" w:rsidR="005F7691" w:rsidP="383BE0A2" w:rsidRDefault="00F61D67" w14:paraId="3DB61356" w14:textId="07044A0A">
      <w:pPr>
        <w:pStyle w:val="NormalWeb"/>
        <w:shd w:val="clear" w:color="auto" w:fill="FEFEFE"/>
        <w:rPr>
          <w:rFonts w:asciiTheme="minorHAnsi" w:hAnsiTheme="minorHAnsi" w:eastAsiaTheme="minorEastAsia" w:cstheme="minorBidi"/>
          <w:sz w:val="22"/>
          <w:szCs w:val="22"/>
        </w:rPr>
      </w:pPr>
      <w:r w:rsidRPr="383BE0A2">
        <w:rPr>
          <w:rFonts w:asciiTheme="minorHAnsi" w:hAnsiTheme="minorHAnsi" w:eastAsiaTheme="minorEastAsia" w:cstheme="minorBidi"/>
          <w:sz w:val="22"/>
          <w:szCs w:val="22"/>
        </w:rPr>
        <w:t>No claim is made as to the accuracy or currency of the content on this site at any time</w:t>
      </w:r>
      <w:r w:rsidRPr="383BE0A2" w:rsidR="00E9064E">
        <w:rPr>
          <w:rFonts w:asciiTheme="minorHAnsi" w:hAnsiTheme="minorHAnsi" w:eastAsiaTheme="minorEastAsia" w:cstheme="minorBidi"/>
          <w:sz w:val="22"/>
          <w:szCs w:val="22"/>
        </w:rPr>
        <w:t>. This data is</w:t>
      </w:r>
      <w:r w:rsidRPr="383BE0A2">
        <w:rPr>
          <w:rFonts w:asciiTheme="minorHAnsi" w:hAnsiTheme="minorHAnsi" w:eastAsiaTheme="minorEastAsia" w:cstheme="minorBidi"/>
          <w:sz w:val="22"/>
          <w:szCs w:val="22"/>
        </w:rPr>
        <w:t xml:space="preserve"> provided on the basis that users undertake responsibility for assessing the relevance and accuracy of its content.</w:t>
      </w:r>
      <w:r w:rsidRPr="383BE0A2" w:rsidR="00E9064E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383BE0A2">
        <w:rPr>
          <w:rFonts w:asciiTheme="minorHAnsi" w:hAnsiTheme="minorHAnsi" w:eastAsiaTheme="minorEastAsia" w:cstheme="minorBidi"/>
          <w:sz w:val="22"/>
          <w:szCs w:val="22"/>
        </w:rPr>
        <w:t xml:space="preserve">The Victorian Government and Department of </w:t>
      </w:r>
      <w:r w:rsidRPr="383BE0A2" w:rsidR="00E9064E">
        <w:rPr>
          <w:rFonts w:asciiTheme="minorHAnsi" w:hAnsiTheme="minorHAnsi" w:eastAsiaTheme="minorEastAsia" w:cstheme="minorBidi"/>
          <w:sz w:val="22"/>
          <w:szCs w:val="22"/>
        </w:rPr>
        <w:t>Transport and Planning</w:t>
      </w:r>
      <w:r w:rsidRPr="383BE0A2">
        <w:rPr>
          <w:rFonts w:asciiTheme="minorHAnsi" w:hAnsiTheme="minorHAnsi" w:eastAsiaTheme="minorEastAsia" w:cstheme="minorBidi"/>
          <w:sz w:val="22"/>
          <w:szCs w:val="22"/>
        </w:rPr>
        <w:t xml:space="preserve"> accept no liability to any person</w:t>
      </w:r>
      <w:r w:rsidRPr="383BE0A2" w:rsidR="00E9064E">
        <w:rPr>
          <w:rFonts w:asciiTheme="minorHAnsi" w:hAnsiTheme="minorHAnsi" w:eastAsiaTheme="minorEastAsia" w:cstheme="minorBidi"/>
          <w:sz w:val="22"/>
          <w:szCs w:val="22"/>
        </w:rPr>
        <w:t xml:space="preserve"> or group</w:t>
      </w:r>
      <w:r w:rsidRPr="383BE0A2" w:rsidR="00436C52">
        <w:rPr>
          <w:rFonts w:asciiTheme="minorHAnsi" w:hAnsiTheme="minorHAnsi" w:eastAsiaTheme="minorEastAsia" w:cstheme="minorBidi"/>
          <w:sz w:val="22"/>
          <w:szCs w:val="22"/>
        </w:rPr>
        <w:t xml:space="preserve"> for the </w:t>
      </w:r>
      <w:r w:rsidRPr="383BE0A2">
        <w:rPr>
          <w:rFonts w:asciiTheme="minorHAnsi" w:hAnsiTheme="minorHAnsi" w:eastAsiaTheme="minorEastAsia" w:cstheme="minorBidi"/>
          <w:sz w:val="22"/>
          <w:szCs w:val="22"/>
        </w:rPr>
        <w:t>data or advice (or the use of such data or advice) which is provided or incorporated into it by reference</w:t>
      </w:r>
      <w:r w:rsidRPr="383BE0A2" w:rsidR="0051680F">
        <w:rPr>
          <w:rFonts w:asciiTheme="minorHAnsi" w:hAnsiTheme="minorHAnsi" w:eastAsiaTheme="minorEastAsia" w:cstheme="minorBidi"/>
          <w:sz w:val="22"/>
          <w:szCs w:val="22"/>
        </w:rPr>
        <w:t>.</w:t>
      </w:r>
    </w:p>
    <w:sectPr w:rsidRPr="005F7691" w:rsidR="005F7691" w:rsidSect="00A92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B3" w:rsidP="00B50F71" w:rsidRDefault="00E23CB3" w14:paraId="45D16E60" w14:textId="77777777">
      <w:pPr>
        <w:spacing w:after="0" w:line="240" w:lineRule="auto"/>
      </w:pPr>
      <w:r>
        <w:separator/>
      </w:r>
    </w:p>
  </w:endnote>
  <w:endnote w:type="continuationSeparator" w:id="0">
    <w:p w:rsidR="00E23CB3" w:rsidP="00B50F71" w:rsidRDefault="00E23CB3" w14:paraId="7F8F1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B3" w:rsidP="00B50F71" w:rsidRDefault="00E23CB3" w14:paraId="4E2E65B3" w14:textId="77777777">
      <w:pPr>
        <w:spacing w:after="0" w:line="240" w:lineRule="auto"/>
      </w:pPr>
      <w:r>
        <w:separator/>
      </w:r>
    </w:p>
  </w:footnote>
  <w:footnote w:type="continuationSeparator" w:id="0">
    <w:p w:rsidR="00E23CB3" w:rsidP="00B50F71" w:rsidRDefault="00E23CB3" w14:paraId="5D84D8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AA0"/>
    <w:multiLevelType w:val="hybridMultilevel"/>
    <w:tmpl w:val="F4E21A04"/>
    <w:lvl w:ilvl="0" w:tplc="DAC4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61D"/>
    <w:multiLevelType w:val="multilevel"/>
    <w:tmpl w:val="CD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37279"/>
    <w:multiLevelType w:val="hybridMultilevel"/>
    <w:tmpl w:val="D47AE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3193">
    <w:abstractNumId w:val="2"/>
  </w:num>
  <w:num w:numId="2" w16cid:durableId="1940405952">
    <w:abstractNumId w:val="0"/>
  </w:num>
  <w:num w:numId="3" w16cid:durableId="467280568">
    <w:abstractNumId w:val="1"/>
  </w:num>
  <w:num w:numId="4" w16cid:durableId="1999768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2432F"/>
    <w:rsid w:val="00025BEA"/>
    <w:rsid w:val="000315E0"/>
    <w:rsid w:val="00041A31"/>
    <w:rsid w:val="00060936"/>
    <w:rsid w:val="00062B74"/>
    <w:rsid w:val="0007062F"/>
    <w:rsid w:val="000714E7"/>
    <w:rsid w:val="00084DC4"/>
    <w:rsid w:val="00085BEF"/>
    <w:rsid w:val="000A18F0"/>
    <w:rsid w:val="000B3385"/>
    <w:rsid w:val="000B41FA"/>
    <w:rsid w:val="000C7E33"/>
    <w:rsid w:val="000E08A4"/>
    <w:rsid w:val="001106BC"/>
    <w:rsid w:val="001114E4"/>
    <w:rsid w:val="00112390"/>
    <w:rsid w:val="00115C19"/>
    <w:rsid w:val="00135D4D"/>
    <w:rsid w:val="00143E35"/>
    <w:rsid w:val="001453DC"/>
    <w:rsid w:val="001871C0"/>
    <w:rsid w:val="001923A1"/>
    <w:rsid w:val="001A4624"/>
    <w:rsid w:val="001B0502"/>
    <w:rsid w:val="001B056D"/>
    <w:rsid w:val="001B4303"/>
    <w:rsid w:val="001B4E28"/>
    <w:rsid w:val="001B58F3"/>
    <w:rsid w:val="001B68CC"/>
    <w:rsid w:val="001D51D0"/>
    <w:rsid w:val="001E07CD"/>
    <w:rsid w:val="001F6331"/>
    <w:rsid w:val="00205484"/>
    <w:rsid w:val="00206969"/>
    <w:rsid w:val="00207A5D"/>
    <w:rsid w:val="002215D4"/>
    <w:rsid w:val="0024398D"/>
    <w:rsid w:val="0029376A"/>
    <w:rsid w:val="00295BA1"/>
    <w:rsid w:val="002A633D"/>
    <w:rsid w:val="002B0E31"/>
    <w:rsid w:val="002B2974"/>
    <w:rsid w:val="002B4C23"/>
    <w:rsid w:val="002C105E"/>
    <w:rsid w:val="002C566B"/>
    <w:rsid w:val="002C7D57"/>
    <w:rsid w:val="002D3E66"/>
    <w:rsid w:val="002D68B1"/>
    <w:rsid w:val="002D7AA7"/>
    <w:rsid w:val="002E0E63"/>
    <w:rsid w:val="002F475D"/>
    <w:rsid w:val="00324F79"/>
    <w:rsid w:val="00325978"/>
    <w:rsid w:val="00332BDB"/>
    <w:rsid w:val="00344F9C"/>
    <w:rsid w:val="00356077"/>
    <w:rsid w:val="003644B4"/>
    <w:rsid w:val="00382262"/>
    <w:rsid w:val="00396C53"/>
    <w:rsid w:val="003A3486"/>
    <w:rsid w:val="003A6574"/>
    <w:rsid w:val="003B799F"/>
    <w:rsid w:val="003C6768"/>
    <w:rsid w:val="003D041F"/>
    <w:rsid w:val="003D2C1F"/>
    <w:rsid w:val="003D7BEB"/>
    <w:rsid w:val="003E2C5F"/>
    <w:rsid w:val="003F2456"/>
    <w:rsid w:val="004229DF"/>
    <w:rsid w:val="00436C52"/>
    <w:rsid w:val="004432B5"/>
    <w:rsid w:val="004647A4"/>
    <w:rsid w:val="004649A5"/>
    <w:rsid w:val="004804C8"/>
    <w:rsid w:val="004952D6"/>
    <w:rsid w:val="004B4623"/>
    <w:rsid w:val="004C50DE"/>
    <w:rsid w:val="004D0532"/>
    <w:rsid w:val="004D28FB"/>
    <w:rsid w:val="004D3576"/>
    <w:rsid w:val="004D4A9D"/>
    <w:rsid w:val="004E1FDF"/>
    <w:rsid w:val="004E5908"/>
    <w:rsid w:val="00505189"/>
    <w:rsid w:val="0051680F"/>
    <w:rsid w:val="00516D49"/>
    <w:rsid w:val="005257DE"/>
    <w:rsid w:val="00537DF8"/>
    <w:rsid w:val="005419FB"/>
    <w:rsid w:val="0054341C"/>
    <w:rsid w:val="00544987"/>
    <w:rsid w:val="00547E61"/>
    <w:rsid w:val="0055365A"/>
    <w:rsid w:val="00565862"/>
    <w:rsid w:val="005750D3"/>
    <w:rsid w:val="0058238B"/>
    <w:rsid w:val="005A4117"/>
    <w:rsid w:val="005A6306"/>
    <w:rsid w:val="005C16C8"/>
    <w:rsid w:val="005D1144"/>
    <w:rsid w:val="005D51FB"/>
    <w:rsid w:val="005D56CE"/>
    <w:rsid w:val="005F5090"/>
    <w:rsid w:val="005F7691"/>
    <w:rsid w:val="00603F5C"/>
    <w:rsid w:val="00604C8F"/>
    <w:rsid w:val="00641A57"/>
    <w:rsid w:val="00655870"/>
    <w:rsid w:val="006567FF"/>
    <w:rsid w:val="00675766"/>
    <w:rsid w:val="006A278A"/>
    <w:rsid w:val="006A4ABE"/>
    <w:rsid w:val="006B4D2E"/>
    <w:rsid w:val="006B4DCC"/>
    <w:rsid w:val="006C13BB"/>
    <w:rsid w:val="006C6300"/>
    <w:rsid w:val="006F21AD"/>
    <w:rsid w:val="00723073"/>
    <w:rsid w:val="007258FF"/>
    <w:rsid w:val="007468FA"/>
    <w:rsid w:val="00755169"/>
    <w:rsid w:val="0076744D"/>
    <w:rsid w:val="00772B2A"/>
    <w:rsid w:val="00775A82"/>
    <w:rsid w:val="00780B0C"/>
    <w:rsid w:val="007832AC"/>
    <w:rsid w:val="007972C6"/>
    <w:rsid w:val="007A6396"/>
    <w:rsid w:val="007C0CF5"/>
    <w:rsid w:val="007C5029"/>
    <w:rsid w:val="007D1046"/>
    <w:rsid w:val="007E7035"/>
    <w:rsid w:val="007F3B84"/>
    <w:rsid w:val="008011D3"/>
    <w:rsid w:val="00822C2B"/>
    <w:rsid w:val="00825C5B"/>
    <w:rsid w:val="0083C14C"/>
    <w:rsid w:val="00842FC7"/>
    <w:rsid w:val="00850E76"/>
    <w:rsid w:val="00852E56"/>
    <w:rsid w:val="00861E78"/>
    <w:rsid w:val="008620BC"/>
    <w:rsid w:val="00862C3E"/>
    <w:rsid w:val="0086602C"/>
    <w:rsid w:val="00866D6A"/>
    <w:rsid w:val="0087151E"/>
    <w:rsid w:val="0087187C"/>
    <w:rsid w:val="00871A3F"/>
    <w:rsid w:val="008861D0"/>
    <w:rsid w:val="00895C8C"/>
    <w:rsid w:val="008A232E"/>
    <w:rsid w:val="008B58A6"/>
    <w:rsid w:val="008B6864"/>
    <w:rsid w:val="008B6B39"/>
    <w:rsid w:val="008C06F1"/>
    <w:rsid w:val="008D3ED6"/>
    <w:rsid w:val="008E4609"/>
    <w:rsid w:val="009038B4"/>
    <w:rsid w:val="009046E1"/>
    <w:rsid w:val="00945761"/>
    <w:rsid w:val="00946EA2"/>
    <w:rsid w:val="00951913"/>
    <w:rsid w:val="00982B26"/>
    <w:rsid w:val="0099242C"/>
    <w:rsid w:val="00995F02"/>
    <w:rsid w:val="009A21AF"/>
    <w:rsid w:val="009A4684"/>
    <w:rsid w:val="009D0738"/>
    <w:rsid w:val="009D61F4"/>
    <w:rsid w:val="00A01572"/>
    <w:rsid w:val="00A0290F"/>
    <w:rsid w:val="00A1427A"/>
    <w:rsid w:val="00A35B21"/>
    <w:rsid w:val="00A36388"/>
    <w:rsid w:val="00A36C46"/>
    <w:rsid w:val="00A634E2"/>
    <w:rsid w:val="00A63B2A"/>
    <w:rsid w:val="00A771BF"/>
    <w:rsid w:val="00A77ABD"/>
    <w:rsid w:val="00A8683F"/>
    <w:rsid w:val="00A92EE8"/>
    <w:rsid w:val="00A93FB2"/>
    <w:rsid w:val="00A95F83"/>
    <w:rsid w:val="00AA31F2"/>
    <w:rsid w:val="00AC3D14"/>
    <w:rsid w:val="00AC7FCE"/>
    <w:rsid w:val="00AD6457"/>
    <w:rsid w:val="00AD7342"/>
    <w:rsid w:val="00AF3B65"/>
    <w:rsid w:val="00B004B2"/>
    <w:rsid w:val="00B051E4"/>
    <w:rsid w:val="00B05E98"/>
    <w:rsid w:val="00B067A7"/>
    <w:rsid w:val="00B50F71"/>
    <w:rsid w:val="00B51477"/>
    <w:rsid w:val="00B55FE1"/>
    <w:rsid w:val="00B72E79"/>
    <w:rsid w:val="00B73967"/>
    <w:rsid w:val="00B73DC8"/>
    <w:rsid w:val="00B757AB"/>
    <w:rsid w:val="00B80E9D"/>
    <w:rsid w:val="00B92C8B"/>
    <w:rsid w:val="00BB0031"/>
    <w:rsid w:val="00BB0BB9"/>
    <w:rsid w:val="00BB1D4C"/>
    <w:rsid w:val="00BB4DE5"/>
    <w:rsid w:val="00BC6F5C"/>
    <w:rsid w:val="00BC6F8C"/>
    <w:rsid w:val="00BE47E0"/>
    <w:rsid w:val="00BF0361"/>
    <w:rsid w:val="00BF3804"/>
    <w:rsid w:val="00C24BAA"/>
    <w:rsid w:val="00C34DD2"/>
    <w:rsid w:val="00C40BB2"/>
    <w:rsid w:val="00C47604"/>
    <w:rsid w:val="00C70247"/>
    <w:rsid w:val="00C71D9B"/>
    <w:rsid w:val="00C73C0F"/>
    <w:rsid w:val="00C84FB2"/>
    <w:rsid w:val="00C90452"/>
    <w:rsid w:val="00C9274A"/>
    <w:rsid w:val="00CA38A5"/>
    <w:rsid w:val="00CB0D70"/>
    <w:rsid w:val="00CC118D"/>
    <w:rsid w:val="00CC24DA"/>
    <w:rsid w:val="00CD5E53"/>
    <w:rsid w:val="00CD6211"/>
    <w:rsid w:val="00CE1F3A"/>
    <w:rsid w:val="00CE41FE"/>
    <w:rsid w:val="00CE47BC"/>
    <w:rsid w:val="00D01AF9"/>
    <w:rsid w:val="00D03980"/>
    <w:rsid w:val="00D0615D"/>
    <w:rsid w:val="00D120D9"/>
    <w:rsid w:val="00D133C9"/>
    <w:rsid w:val="00D24B94"/>
    <w:rsid w:val="00D31EAA"/>
    <w:rsid w:val="00D33A8D"/>
    <w:rsid w:val="00D34EF8"/>
    <w:rsid w:val="00D3699C"/>
    <w:rsid w:val="00D378FB"/>
    <w:rsid w:val="00D559EA"/>
    <w:rsid w:val="00D60FAD"/>
    <w:rsid w:val="00D633F3"/>
    <w:rsid w:val="00D64079"/>
    <w:rsid w:val="00D646FF"/>
    <w:rsid w:val="00D64DFC"/>
    <w:rsid w:val="00D65108"/>
    <w:rsid w:val="00D81A51"/>
    <w:rsid w:val="00D90E7A"/>
    <w:rsid w:val="00D935A3"/>
    <w:rsid w:val="00D94E03"/>
    <w:rsid w:val="00DA00AE"/>
    <w:rsid w:val="00DA1637"/>
    <w:rsid w:val="00DA3FB7"/>
    <w:rsid w:val="00DE5740"/>
    <w:rsid w:val="00E07064"/>
    <w:rsid w:val="00E154CB"/>
    <w:rsid w:val="00E23CB3"/>
    <w:rsid w:val="00E52740"/>
    <w:rsid w:val="00E65F9E"/>
    <w:rsid w:val="00E664D3"/>
    <w:rsid w:val="00E720B3"/>
    <w:rsid w:val="00E9064E"/>
    <w:rsid w:val="00E94138"/>
    <w:rsid w:val="00E967A8"/>
    <w:rsid w:val="00EB3AED"/>
    <w:rsid w:val="00EB4A58"/>
    <w:rsid w:val="00EB7CA7"/>
    <w:rsid w:val="00F10917"/>
    <w:rsid w:val="00F15FEA"/>
    <w:rsid w:val="00F1639E"/>
    <w:rsid w:val="00F25333"/>
    <w:rsid w:val="00F26105"/>
    <w:rsid w:val="00F327FA"/>
    <w:rsid w:val="00F55E38"/>
    <w:rsid w:val="00F6192B"/>
    <w:rsid w:val="00F61D67"/>
    <w:rsid w:val="00F729CC"/>
    <w:rsid w:val="00F730B2"/>
    <w:rsid w:val="00F73D04"/>
    <w:rsid w:val="00F9599E"/>
    <w:rsid w:val="00F96C4D"/>
    <w:rsid w:val="00FA0926"/>
    <w:rsid w:val="00FA7229"/>
    <w:rsid w:val="00FB688E"/>
    <w:rsid w:val="00FC3B93"/>
    <w:rsid w:val="00FD30FF"/>
    <w:rsid w:val="00FD51D2"/>
    <w:rsid w:val="00FE2150"/>
    <w:rsid w:val="00FE593B"/>
    <w:rsid w:val="01A5BFB4"/>
    <w:rsid w:val="03C30926"/>
    <w:rsid w:val="03CC4215"/>
    <w:rsid w:val="0514D35E"/>
    <w:rsid w:val="0575516B"/>
    <w:rsid w:val="06014A83"/>
    <w:rsid w:val="07F229BA"/>
    <w:rsid w:val="0840728A"/>
    <w:rsid w:val="0A2C873A"/>
    <w:rsid w:val="0B7B69C2"/>
    <w:rsid w:val="0D9305AA"/>
    <w:rsid w:val="0DB9845E"/>
    <w:rsid w:val="0ECBFC5C"/>
    <w:rsid w:val="10674A19"/>
    <w:rsid w:val="10F12520"/>
    <w:rsid w:val="1273CD24"/>
    <w:rsid w:val="14F31EDE"/>
    <w:rsid w:val="16E27D7B"/>
    <w:rsid w:val="181EB32D"/>
    <w:rsid w:val="183B013A"/>
    <w:rsid w:val="19BC850A"/>
    <w:rsid w:val="1BB61B5A"/>
    <w:rsid w:val="1C086F9B"/>
    <w:rsid w:val="1C43EC55"/>
    <w:rsid w:val="1C75C8B2"/>
    <w:rsid w:val="1CAA1E52"/>
    <w:rsid w:val="1D14AEED"/>
    <w:rsid w:val="1D2B43A5"/>
    <w:rsid w:val="1DC1B0F8"/>
    <w:rsid w:val="1DEB2C85"/>
    <w:rsid w:val="1EFA6E77"/>
    <w:rsid w:val="1F8BE32A"/>
    <w:rsid w:val="20E7E909"/>
    <w:rsid w:val="21792231"/>
    <w:rsid w:val="21D7E378"/>
    <w:rsid w:val="226C31F1"/>
    <w:rsid w:val="22B6084B"/>
    <w:rsid w:val="22FD6295"/>
    <w:rsid w:val="238194B7"/>
    <w:rsid w:val="2432B57D"/>
    <w:rsid w:val="245F6236"/>
    <w:rsid w:val="263FD581"/>
    <w:rsid w:val="28C394E3"/>
    <w:rsid w:val="28D97771"/>
    <w:rsid w:val="291693BF"/>
    <w:rsid w:val="2ADF4601"/>
    <w:rsid w:val="2CDB437C"/>
    <w:rsid w:val="2D1459C0"/>
    <w:rsid w:val="2D698AA1"/>
    <w:rsid w:val="2D9F22B4"/>
    <w:rsid w:val="2E2FA413"/>
    <w:rsid w:val="2EAF2BB1"/>
    <w:rsid w:val="2EB3CD03"/>
    <w:rsid w:val="2EC8540E"/>
    <w:rsid w:val="2EE68675"/>
    <w:rsid w:val="30239951"/>
    <w:rsid w:val="31BF69B2"/>
    <w:rsid w:val="31E1056B"/>
    <w:rsid w:val="31E6CC73"/>
    <w:rsid w:val="33198176"/>
    <w:rsid w:val="336C71CC"/>
    <w:rsid w:val="338AABA0"/>
    <w:rsid w:val="3462A14E"/>
    <w:rsid w:val="34931D64"/>
    <w:rsid w:val="351E6D35"/>
    <w:rsid w:val="3552AF3A"/>
    <w:rsid w:val="36C7AB84"/>
    <w:rsid w:val="36D365F3"/>
    <w:rsid w:val="383BE0A2"/>
    <w:rsid w:val="387D7BD3"/>
    <w:rsid w:val="387DFD20"/>
    <w:rsid w:val="3899F624"/>
    <w:rsid w:val="38EBDB96"/>
    <w:rsid w:val="39362292"/>
    <w:rsid w:val="3965CD89"/>
    <w:rsid w:val="3B8DAEB9"/>
    <w:rsid w:val="3BC624C9"/>
    <w:rsid w:val="3BF47B1E"/>
    <w:rsid w:val="3C760636"/>
    <w:rsid w:val="3CB18DF9"/>
    <w:rsid w:val="3D15D362"/>
    <w:rsid w:val="3D297F1A"/>
    <w:rsid w:val="3DB3A038"/>
    <w:rsid w:val="3E458D7E"/>
    <w:rsid w:val="3EC2B6E4"/>
    <w:rsid w:val="3FEDFA3B"/>
    <w:rsid w:val="4016EE20"/>
    <w:rsid w:val="413765FF"/>
    <w:rsid w:val="41843CF9"/>
    <w:rsid w:val="4208B014"/>
    <w:rsid w:val="42187A36"/>
    <w:rsid w:val="425B2730"/>
    <w:rsid w:val="43626A6F"/>
    <w:rsid w:val="43B1E8FB"/>
    <w:rsid w:val="43B9B88F"/>
    <w:rsid w:val="4463059F"/>
    <w:rsid w:val="448C8391"/>
    <w:rsid w:val="44F08984"/>
    <w:rsid w:val="4519D2E4"/>
    <w:rsid w:val="4538F4C9"/>
    <w:rsid w:val="460F2B95"/>
    <w:rsid w:val="46E557BB"/>
    <w:rsid w:val="4859F1F2"/>
    <w:rsid w:val="486C31C1"/>
    <w:rsid w:val="48EB2B71"/>
    <w:rsid w:val="49118EDD"/>
    <w:rsid w:val="491A01A6"/>
    <w:rsid w:val="499B8D58"/>
    <w:rsid w:val="49AEAAD9"/>
    <w:rsid w:val="4B646763"/>
    <w:rsid w:val="4B9192B4"/>
    <w:rsid w:val="4BA3D283"/>
    <w:rsid w:val="4BD9AB13"/>
    <w:rsid w:val="4C1D284A"/>
    <w:rsid w:val="4D3FA2E4"/>
    <w:rsid w:val="4EE5A0DA"/>
    <w:rsid w:val="4F718CFA"/>
    <w:rsid w:val="4FA16EC9"/>
    <w:rsid w:val="4FAC9058"/>
    <w:rsid w:val="5012D77C"/>
    <w:rsid w:val="50710C22"/>
    <w:rsid w:val="50726309"/>
    <w:rsid w:val="50872F03"/>
    <w:rsid w:val="5102454A"/>
    <w:rsid w:val="51575A08"/>
    <w:rsid w:val="520CDC83"/>
    <w:rsid w:val="529E73FE"/>
    <w:rsid w:val="53A2DFB5"/>
    <w:rsid w:val="53AECF11"/>
    <w:rsid w:val="53F3C872"/>
    <w:rsid w:val="545D5A0E"/>
    <w:rsid w:val="5544619E"/>
    <w:rsid w:val="55FE8A81"/>
    <w:rsid w:val="57EBC461"/>
    <w:rsid w:val="593E53DD"/>
    <w:rsid w:val="59920023"/>
    <w:rsid w:val="5A3A4902"/>
    <w:rsid w:val="5A50B314"/>
    <w:rsid w:val="5B0B07F7"/>
    <w:rsid w:val="5B58B30F"/>
    <w:rsid w:val="5BCFF73E"/>
    <w:rsid w:val="5BF06D52"/>
    <w:rsid w:val="5C9490E3"/>
    <w:rsid w:val="5CBA0EAE"/>
    <w:rsid w:val="5CCC67E2"/>
    <w:rsid w:val="5DFB261B"/>
    <w:rsid w:val="5E384ECA"/>
    <w:rsid w:val="5E874A39"/>
    <w:rsid w:val="5E9A0483"/>
    <w:rsid w:val="60611847"/>
    <w:rsid w:val="62A7A906"/>
    <w:rsid w:val="631647C4"/>
    <w:rsid w:val="636E10B1"/>
    <w:rsid w:val="645BAA42"/>
    <w:rsid w:val="64AC55AB"/>
    <w:rsid w:val="64D6601F"/>
    <w:rsid w:val="64E4B15E"/>
    <w:rsid w:val="65878510"/>
    <w:rsid w:val="65CB264E"/>
    <w:rsid w:val="671E1C8B"/>
    <w:rsid w:val="674493CD"/>
    <w:rsid w:val="6772D760"/>
    <w:rsid w:val="68069EEC"/>
    <w:rsid w:val="68D409DF"/>
    <w:rsid w:val="69009445"/>
    <w:rsid w:val="69058AEA"/>
    <w:rsid w:val="69D724BA"/>
    <w:rsid w:val="6A6EDD0E"/>
    <w:rsid w:val="6BE1AB1D"/>
    <w:rsid w:val="6CB2A233"/>
    <w:rsid w:val="6CCAE3F5"/>
    <w:rsid w:val="6D35B651"/>
    <w:rsid w:val="6D452057"/>
    <w:rsid w:val="6F07B3C6"/>
    <w:rsid w:val="6F4F35AC"/>
    <w:rsid w:val="70A17809"/>
    <w:rsid w:val="70D844F1"/>
    <w:rsid w:val="715EC5EF"/>
    <w:rsid w:val="71B52CC5"/>
    <w:rsid w:val="7237A957"/>
    <w:rsid w:val="72A14425"/>
    <w:rsid w:val="7321E3B7"/>
    <w:rsid w:val="751DFD80"/>
    <w:rsid w:val="753709DF"/>
    <w:rsid w:val="75F1EF05"/>
    <w:rsid w:val="76921565"/>
    <w:rsid w:val="7C1A0BD5"/>
    <w:rsid w:val="7D007DAB"/>
    <w:rsid w:val="7D679C15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92E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26021B7802440AB17B5EA61FE062E" ma:contentTypeVersion="19" ma:contentTypeDescription="Create a new document." ma:contentTypeScope="" ma:versionID="342c3f1c27e581a9c7d56863ed774d12">
  <xsd:schema xmlns:xsd="http://www.w3.org/2001/XMLSchema" xmlns:xs="http://www.w3.org/2001/XMLSchema" xmlns:p="http://schemas.microsoft.com/office/2006/metadata/properties" xmlns:ns2="effc0de9-4d5c-422d-ba80-7283ade1eed9" xmlns:ns3="be211965-07ba-469e-92f5-b7cf1feef7b8" targetNamespace="http://schemas.microsoft.com/office/2006/metadata/properties" ma:root="true" ma:fieldsID="0d73b1f2c6dbcc5a8fb519ad69b55338" ns2:_="" ns3:_="">
    <xsd:import namespace="effc0de9-4d5c-422d-ba80-7283ade1eed9"/>
    <xsd:import namespace="be211965-07ba-469e-92f5-b7cf1feef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Committee" minOccurs="0"/>
                <xsd:element ref="ns2:Presentation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0de9-4d5c-422d-ba80-7283ade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Endorsed"/>
          <xsd:enumeration value="Actions/Feedback"/>
          <xsd:enumeration value="Rejected"/>
        </xsd:restriction>
      </xsd:simpleType>
    </xsd:element>
    <xsd:element name="Committee" ma:index="15" nillable="true" ma:displayName="Committee" ma:description="What committee is required to endorse this document?  " ma:format="Dropdown" ma:internalName="Committee">
      <xsd:simpleType>
        <xsd:restriction base="dms:Choice">
          <xsd:enumeration value="TDCEB"/>
          <xsd:enumeration value="DAC"/>
          <xsd:enumeration value="EDA"/>
          <xsd:enumeration value="Investment "/>
        </xsd:restriction>
      </xsd:simpleType>
    </xsd:element>
    <xsd:element name="PresentationDate" ma:index="16" nillable="true" ma:displayName="Presentation Date" ma:description="What date will this document be presented to the required committee?" ma:format="DateOnly" ma:internalName="PresentationDat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escription" ma:index="26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1965-07ba-469e-92f5-b7cf1feef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0aa1da-157b-4a1b-a343-68aeebdac2a5}" ma:internalName="TaxCatchAll" ma:showField="CatchAllData" ma:web="be211965-07ba-469e-92f5-b7cf1feef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11965-07ba-469e-92f5-b7cf1feef7b8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  <lcf76f155ced4ddcb4097134ff3c332f xmlns="effc0de9-4d5c-422d-ba80-7283ade1eed9">
      <Terms xmlns="http://schemas.microsoft.com/office/infopath/2007/PartnerControls"/>
    </lcf76f155ced4ddcb4097134ff3c332f>
    <TaxCatchAll xmlns="be211965-07ba-469e-92f5-b7cf1feef7b8" xsi:nil="true"/>
    <Committee xmlns="effc0de9-4d5c-422d-ba80-7283ade1eed9" xsi:nil="true"/>
    <PresentationDate xmlns="effc0de9-4d5c-422d-ba80-7283ade1eed9" xsi:nil="true"/>
    <Status xmlns="effc0de9-4d5c-422d-ba80-7283ade1eed9">Draft</Status>
    <Description xmlns="effc0de9-4d5c-422d-ba80-7283ade1eed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EB5-41A2-4056-80FA-9AEBBF2660EE}"/>
</file>

<file path=customXml/itemProps2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85f5e956-3bf0-4013-a799-5fa7ad5f2243"/>
    <ds:schemaRef ds:uri="ae8124a2-e13e-4137-be54-3007ef9e34c6"/>
    <ds:schemaRef ds:uri="be211965-07ba-469e-92f5-b7cf1feef7b8"/>
    <ds:schemaRef ds:uri="effc0de9-4d5c-422d-ba80-7283ade1eed9"/>
  </ds:schemaRefs>
</ds:datastoreItem>
</file>

<file path=customXml/itemProps4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06fd932-e23a-4c56-b72d-cd1ac85ce494}" enabled="1" method="Privileged" siteId="{5094c7a7-0748-466e-941e-72882c3097ba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Joel K Roberts (DTP)</cp:lastModifiedBy>
  <cp:revision>34</cp:revision>
  <dcterms:created xsi:type="dcterms:W3CDTF">2023-12-28T03:41:00Z</dcterms:created>
  <dcterms:modified xsi:type="dcterms:W3CDTF">2024-01-22T01:09:48Z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0x010100DA526021B7802440AB17B5EA61FE062E</vt:lpwstr>
  </property>
  <property fmtid="{D5CDD505-2E9C-101B-9397-08002B2CF9AE}" pid="3" name="MediaServiceImageTags">
    <vt:lpwstr/>
  </property>
</Properties>
</file>